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9E" w:rsidRPr="0056368E" w:rsidRDefault="000A339E" w:rsidP="000A339E">
      <w:pPr>
        <w:shd w:val="clear" w:color="auto" w:fill="FFFFFF"/>
        <w:spacing w:line="274" w:lineRule="exact"/>
        <w:ind w:left="4061" w:right="2650" w:hanging="864"/>
        <w:rPr>
          <w:rFonts w:ascii="Times New Roman" w:hAnsi="Times New Roman" w:cs="Times New Roman"/>
          <w:sz w:val="28"/>
          <w:szCs w:val="28"/>
        </w:rPr>
      </w:pPr>
      <w:r w:rsidRPr="0056368E">
        <w:rPr>
          <w:rFonts w:ascii="Times New Roman" w:eastAsia="Times New Roman" w:hAnsi="Times New Roman" w:cs="Times New Roman"/>
          <w:b/>
          <w:bCs/>
          <w:color w:val="878787"/>
          <w:spacing w:val="3"/>
          <w:sz w:val="28"/>
          <w:szCs w:val="28"/>
        </w:rPr>
        <w:t xml:space="preserve">УЧЕБНАЯ ПРОГРАММА </w:t>
      </w:r>
      <w:r w:rsidRPr="0056368E">
        <w:rPr>
          <w:rFonts w:ascii="Times New Roman" w:eastAsia="Times New Roman" w:hAnsi="Times New Roman" w:cs="Times New Roman"/>
          <w:b/>
          <w:bCs/>
          <w:color w:val="878787"/>
          <w:spacing w:val="2"/>
          <w:sz w:val="28"/>
          <w:szCs w:val="28"/>
        </w:rPr>
        <w:t>10 КЛАСС</w:t>
      </w:r>
    </w:p>
    <w:p w:rsidR="000A339E" w:rsidRPr="0056368E" w:rsidRDefault="000A339E" w:rsidP="000A339E">
      <w:pPr>
        <w:shd w:val="clear" w:color="auto" w:fill="FFFFFF"/>
        <w:spacing w:before="288"/>
        <w:ind w:left="2846"/>
        <w:rPr>
          <w:rFonts w:ascii="Times New Roman" w:hAnsi="Times New Roman" w:cs="Times New Roman"/>
          <w:sz w:val="28"/>
          <w:szCs w:val="28"/>
        </w:rPr>
      </w:pPr>
      <w:r w:rsidRPr="0056368E">
        <w:rPr>
          <w:rFonts w:ascii="Times New Roman" w:eastAsia="Times New Roman" w:hAnsi="Times New Roman" w:cs="Times New Roman"/>
          <w:b/>
          <w:bCs/>
          <w:color w:val="878787"/>
          <w:spacing w:val="3"/>
          <w:sz w:val="28"/>
          <w:szCs w:val="28"/>
        </w:rPr>
        <w:t>ПОЯСНИТЕЛЬНАЯ ЗАПИСКА.</w:t>
      </w:r>
    </w:p>
    <w:p w:rsidR="000A339E" w:rsidRPr="003C7D5D" w:rsidRDefault="000A339E" w:rsidP="000A339E">
      <w:pPr>
        <w:shd w:val="clear" w:color="auto" w:fill="FFFFFF"/>
        <w:spacing w:before="547" w:line="274" w:lineRule="exact"/>
        <w:ind w:left="24" w:right="38" w:firstLine="259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Настоящая программа рассчитана изучение базового курса информатики учащимися 10</w:t>
      </w:r>
      <w:r w:rsidR="00054D8C" w:rsidRPr="00054D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классов в течени</w:t>
      </w:r>
      <w:proofErr w:type="gramStart"/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gramEnd"/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r w:rsidR="00054D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70 часов в год, 2 часа в неделю</w:t>
      </w:r>
      <w:bookmarkStart w:id="0" w:name="_GoBack"/>
      <w:bookmarkEnd w:id="0"/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0A339E" w:rsidRPr="003C7D5D" w:rsidRDefault="000A339E" w:rsidP="000A339E">
      <w:pPr>
        <w:shd w:val="clear" w:color="auto" w:fill="FFFFFF"/>
        <w:spacing w:line="274" w:lineRule="exact"/>
        <w:ind w:right="38" w:firstLine="274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Данный курс призван обеспечить базовые знания учащихся основной школы, т.е. сформировать представления о сущности информации и информационных процессов, </w:t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развить алгоритмическое мышление, являющееся необходимой частью научного взгля</w:t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 на мир, познакомить учащихся с современными информационными технологиями.</w:t>
      </w:r>
    </w:p>
    <w:p w:rsidR="000A339E" w:rsidRPr="003C7D5D" w:rsidRDefault="000A339E" w:rsidP="000A339E">
      <w:pPr>
        <w:shd w:val="clear" w:color="auto" w:fill="FFFFFF"/>
        <w:spacing w:line="274" w:lineRule="exact"/>
        <w:ind w:left="5" w:right="24" w:firstLine="27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Учащиеся приобретают знания и умения работы на современных профессиональных 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 и программных средствах, включая оптические диски, сканеры, модемы,</w:t>
      </w:r>
    </w:p>
    <w:p w:rsidR="000A339E" w:rsidRPr="003C7D5D" w:rsidRDefault="000A339E" w:rsidP="000A339E">
      <w:pPr>
        <w:shd w:val="clear" w:color="auto" w:fill="FFFFFF"/>
        <w:spacing w:line="274" w:lineRule="exact"/>
        <w:ind w:left="5" w:right="24" w:firstLine="28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Приобретение информационной культуры обеспечивается изучением и работой </w:t>
      </w:r>
      <w:proofErr w:type="gramStart"/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текстовым</w:t>
      </w:r>
      <w:proofErr w:type="gramEnd"/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графическим редакторами, электронными таблицами, СУБД мультиме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дийными продуктами, средствами компьютерных телекоммуникаций.</w:t>
      </w:r>
    </w:p>
    <w:p w:rsidR="000A339E" w:rsidRPr="003C7D5D" w:rsidRDefault="000A339E" w:rsidP="000A339E">
      <w:pPr>
        <w:shd w:val="clear" w:color="auto" w:fill="FFFFFF"/>
        <w:spacing w:line="274" w:lineRule="exact"/>
        <w:ind w:left="14" w:right="14" w:firstLine="28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Обучение сопровождается практикой работы на современных профессиональных ПК 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 выполнением практических работ по всем темам программы.</w:t>
      </w:r>
    </w:p>
    <w:p w:rsidR="000A339E" w:rsidRPr="003C7D5D" w:rsidRDefault="000A339E" w:rsidP="000A339E">
      <w:pPr>
        <w:shd w:val="clear" w:color="auto" w:fill="FFFFFF"/>
        <w:spacing w:line="274" w:lineRule="exact"/>
        <w:ind w:left="302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Основные задачи программы:</w:t>
      </w:r>
    </w:p>
    <w:p w:rsidR="000A339E" w:rsidRPr="003C7D5D" w:rsidRDefault="000A339E" w:rsidP="000A339E">
      <w:pPr>
        <w:shd w:val="clear" w:color="auto" w:fill="FFFFFF"/>
        <w:spacing w:line="274" w:lineRule="exact"/>
        <w:ind w:left="730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систематизировать подходы к изучению предмета;</w:t>
      </w:r>
    </w:p>
    <w:p w:rsidR="000A339E" w:rsidRPr="003C7D5D" w:rsidRDefault="000A339E" w:rsidP="000A339E">
      <w:pPr>
        <w:shd w:val="clear" w:color="auto" w:fill="FFFFFF"/>
        <w:spacing w:line="274" w:lineRule="exact"/>
        <w:ind w:left="19" w:firstLine="706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сформировать у учащихся единую систему понятий, связанных с созданием, по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лучением, обработкой, интерпретацией и хранением информации;</w:t>
      </w:r>
    </w:p>
    <w:p w:rsidR="000A339E" w:rsidRPr="003C7D5D" w:rsidRDefault="000A339E" w:rsidP="000A339E">
      <w:pPr>
        <w:shd w:val="clear" w:color="auto" w:fill="FFFFFF"/>
        <w:spacing w:line="274" w:lineRule="exact"/>
        <w:ind w:left="24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научить пользоваться наиболее распространенными прикладными пакетами; </w:t>
      </w: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основные приемы эффективного использования информационных тех</w:t>
      </w: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нологий;</w:t>
      </w:r>
    </w:p>
    <w:p w:rsidR="000A339E" w:rsidRPr="003C7D5D" w:rsidRDefault="000A339E" w:rsidP="000A339E">
      <w:pPr>
        <w:shd w:val="clear" w:color="auto" w:fill="FFFFFF"/>
        <w:spacing w:line="274" w:lineRule="exact"/>
        <w:ind w:left="24" w:firstLine="706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логические связи с другими </w:t>
      </w:r>
      <w:proofErr w:type="gramStart"/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предметами</w:t>
      </w:r>
      <w:proofErr w:type="gramEnd"/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входящими в курс сред</w:t>
      </w: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него образования.</w:t>
      </w:r>
    </w:p>
    <w:p w:rsidR="000A339E" w:rsidRPr="003C7D5D" w:rsidRDefault="000A339E" w:rsidP="000A339E">
      <w:pPr>
        <w:shd w:val="clear" w:color="auto" w:fill="FFFFFF"/>
        <w:spacing w:line="274" w:lineRule="exact"/>
        <w:ind w:left="29" w:firstLine="27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Часть материала предлагается в виде теоретических занятий. Занятия по освоению современных пакетов для работы с информацией должны проходить на базе современ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ной вычислительной технике. Изучение тем, связанных с изучением глобального ин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формационного пространства Интернет, желательно проводить в режиме </w:t>
      </w:r>
      <w:proofErr w:type="spellStart"/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ОпЫпе</w:t>
      </w:r>
      <w:proofErr w:type="spellEnd"/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0A339E" w:rsidRPr="003C7D5D" w:rsidRDefault="000A339E" w:rsidP="000A339E">
      <w:pPr>
        <w:shd w:val="clear" w:color="auto" w:fill="FFFFFF"/>
        <w:spacing w:line="274" w:lineRule="exact"/>
        <w:ind w:left="29" w:right="5" w:firstLine="28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Текущий контроль усвоения материала должен осуществляться путем устно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го/письменного опроса. Периодически знания и умения по пройденным темам прове</w:t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ряются письменными контрольными или тестовыми заданиями.</w:t>
      </w:r>
    </w:p>
    <w:p w:rsidR="000A339E" w:rsidRPr="003C7D5D" w:rsidRDefault="000A339E" w:rsidP="000A339E">
      <w:pPr>
        <w:shd w:val="clear" w:color="auto" w:fill="FFFFFF"/>
        <w:spacing w:line="274" w:lineRule="exact"/>
        <w:ind w:left="29" w:right="5" w:firstLine="298"/>
        <w:jc w:val="both"/>
        <w:rPr>
          <w:rFonts w:ascii="Times New Roman" w:hAnsi="Times New Roman" w:cs="Times New Roman"/>
        </w:rPr>
      </w:pP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учебных и практических занятиях обращается внимание учащихся на соблюде</w:t>
      </w:r>
      <w:r w:rsidRPr="003C7D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 требований безопасности труда, пожарной безопасности, производственной сани</w:t>
      </w:r>
      <w:r w:rsidRPr="003C7D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3C7D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тарии и личной гигиены.</w:t>
      </w:r>
    </w:p>
    <w:p w:rsidR="000A339E" w:rsidRPr="0056368E" w:rsidRDefault="000A339E" w:rsidP="000A339E">
      <w:pPr>
        <w:shd w:val="clear" w:color="auto" w:fill="FFFFFF"/>
        <w:tabs>
          <w:tab w:val="left" w:pos="528"/>
        </w:tabs>
        <w:spacing w:before="547" w:line="274" w:lineRule="exact"/>
        <w:ind w:firstLine="288"/>
        <w:rPr>
          <w:rFonts w:ascii="Times New Roman" w:hAnsi="Times New Roman" w:cs="Times New Roman"/>
          <w:b/>
          <w:bCs/>
          <w:color w:val="000000"/>
          <w:spacing w:val="-13"/>
          <w:sz w:val="23"/>
          <w:szCs w:val="23"/>
        </w:rPr>
      </w:pPr>
    </w:p>
    <w:p w:rsidR="000E14B4" w:rsidRDefault="000E14B4"/>
    <w:sectPr w:rsidR="000E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4"/>
    <w:rsid w:val="00054D8C"/>
    <w:rsid w:val="000A339E"/>
    <w:rsid w:val="000E14B4"/>
    <w:rsid w:val="00946125"/>
    <w:rsid w:val="009D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3</cp:revision>
  <dcterms:created xsi:type="dcterms:W3CDTF">2013-06-11T04:23:00Z</dcterms:created>
  <dcterms:modified xsi:type="dcterms:W3CDTF">2013-06-11T04:33:00Z</dcterms:modified>
</cp:coreProperties>
</file>